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12BC8" w:rsidRDefault="00DB426C" w:rsidP="00C63C10">
      <w:pPr>
        <w:jc w:val="center"/>
        <w:rPr>
          <w:b/>
        </w:rPr>
      </w:pPr>
      <w:r w:rsidRPr="00DB426C">
        <w:rPr>
          <w:b/>
          <w:noProof/>
        </w:rPr>
        <w:drawing>
          <wp:inline distT="0" distB="0" distL="0" distR="0">
            <wp:extent cx="4927600" cy="12192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BC8" w:rsidRDefault="00F54A16" w:rsidP="00C63C10">
      <w:pPr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left:0;text-align:left;margin-left:54pt;margin-top:.75pt;width:5in;height:101.25pt;z-index:25165926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DB426C" w:rsidRPr="00FC061A" w:rsidRDefault="00DB426C" w:rsidP="00DB426C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  <w:r w:rsidRPr="00FC061A"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>Charter Revision Committee</w:t>
                  </w:r>
                </w:p>
                <w:p w:rsidR="00DB426C" w:rsidRPr="00FC061A" w:rsidRDefault="00DB426C" w:rsidP="00DB426C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</w:p>
                <w:p w:rsidR="00DB426C" w:rsidRDefault="00DB426C" w:rsidP="00DB426C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  <w:r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 xml:space="preserve">Meeting Minutes </w:t>
                  </w:r>
                </w:p>
                <w:p w:rsidR="00DB426C" w:rsidRPr="00DB426C" w:rsidRDefault="00DB426C" w:rsidP="00DB426C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</w:rPr>
                  </w:pPr>
                </w:p>
                <w:p w:rsidR="00DB426C" w:rsidRPr="00DB426C" w:rsidRDefault="00DB426C" w:rsidP="00DB426C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</w:rPr>
                  </w:pPr>
                  <w:r>
                    <w:rPr>
                      <w:rFonts w:ascii="Century Gothic" w:hAnsi="Century Gothic"/>
                      <w:b/>
                      <w:color w:val="000090"/>
                    </w:rPr>
                    <w:t xml:space="preserve">October </w:t>
                  </w:r>
                  <w:r w:rsidRPr="00DB426C">
                    <w:rPr>
                      <w:rFonts w:ascii="Century Gothic" w:hAnsi="Century Gothic"/>
                      <w:b/>
                      <w:color w:val="000090"/>
                    </w:rPr>
                    <w:t>19, 2022</w:t>
                  </w:r>
                </w:p>
                <w:p w:rsidR="00DB426C" w:rsidRPr="00FC061A" w:rsidRDefault="00DB426C" w:rsidP="00DB426C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</w:rPr>
                  </w:pPr>
                </w:p>
                <w:p w:rsidR="00DB426C" w:rsidRPr="00FC061A" w:rsidRDefault="00DB426C" w:rsidP="00DB426C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</w:rPr>
                  </w:pPr>
                </w:p>
                <w:p w:rsidR="00DB426C" w:rsidRPr="00FC061A" w:rsidRDefault="00DB426C" w:rsidP="00DB426C">
                  <w:pPr>
                    <w:jc w:val="center"/>
                    <w:rPr>
                      <w:rFonts w:ascii="Century Gothic" w:hAnsi="Century Gothic"/>
                      <w:b/>
                      <w:color w:val="365F91" w:themeColor="accent1" w:themeShade="BF"/>
                      <w:sz w:val="32"/>
                    </w:rPr>
                  </w:pPr>
                </w:p>
              </w:txbxContent>
            </v:textbox>
            <w10:wrap type="tight"/>
          </v:shape>
        </w:pict>
      </w:r>
    </w:p>
    <w:p w:rsidR="00612BC8" w:rsidRDefault="00612BC8" w:rsidP="00C63C10">
      <w:pPr>
        <w:jc w:val="center"/>
        <w:rPr>
          <w:b/>
        </w:rPr>
      </w:pPr>
    </w:p>
    <w:p w:rsidR="00612BC8" w:rsidRDefault="00612BC8" w:rsidP="00C63C10">
      <w:pPr>
        <w:jc w:val="center"/>
        <w:rPr>
          <w:b/>
        </w:rPr>
      </w:pPr>
    </w:p>
    <w:p w:rsidR="00612BC8" w:rsidRDefault="00F54A16" w:rsidP="00C63C10">
      <w:pPr>
        <w:jc w:val="center"/>
        <w:rPr>
          <w:b/>
        </w:rPr>
      </w:pPr>
      <w:r>
        <w:rPr>
          <w:b/>
          <w:noProof/>
        </w:rPr>
        <w:pict>
          <v:shape id="_x0000_s1026" type="#_x0000_t202" style="position:absolute;left:0;text-align:left;margin-left:355.15pt;margin-top:69.75pt;width:1in;height:1in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DB426C" w:rsidRDefault="00DB426C"/>
              </w:txbxContent>
            </v:textbox>
            <w10:wrap type="tight"/>
          </v:shape>
        </w:pict>
      </w:r>
    </w:p>
    <w:p w:rsidR="00DB426C" w:rsidRDefault="00DB426C"/>
    <w:p w:rsidR="00DB426C" w:rsidRDefault="00DB426C"/>
    <w:p w:rsidR="00DB426C" w:rsidRDefault="00DB426C"/>
    <w:p w:rsidR="00DB426C" w:rsidRDefault="00DB426C"/>
    <w:p w:rsidR="00C63C10" w:rsidRDefault="00C63C10"/>
    <w:p w:rsidR="00C63C10" w:rsidRDefault="00C63C10"/>
    <w:p w:rsidR="00ED5228" w:rsidRDefault="00C63C10" w:rsidP="00ED5228">
      <w:pPr>
        <w:pStyle w:val="ListParagraph"/>
        <w:numPr>
          <w:ilvl w:val="0"/>
          <w:numId w:val="1"/>
        </w:numPr>
        <w:rPr>
          <w:u w:val="single"/>
        </w:rPr>
      </w:pPr>
      <w:r w:rsidRPr="00C63C10">
        <w:rPr>
          <w:u w:val="single"/>
        </w:rPr>
        <w:t>Administrative Busines</w:t>
      </w:r>
      <w:r w:rsidR="00ED5228">
        <w:rPr>
          <w:u w:val="single"/>
        </w:rPr>
        <w:t>s</w:t>
      </w:r>
    </w:p>
    <w:p w:rsidR="00ED5228" w:rsidRDefault="00ED5228" w:rsidP="00ED5228">
      <w:pPr>
        <w:ind w:left="360"/>
      </w:pPr>
    </w:p>
    <w:p w:rsidR="00C63C10" w:rsidRPr="00ED5228" w:rsidRDefault="00ED5228" w:rsidP="00ED5228">
      <w:pPr>
        <w:pStyle w:val="ListParagraph"/>
        <w:ind w:left="1440" w:hanging="360"/>
        <w:rPr>
          <w:u w:val="single"/>
        </w:rPr>
      </w:pPr>
      <w:r>
        <w:t>a.</w:t>
      </w:r>
      <w:r>
        <w:tab/>
      </w:r>
      <w:r w:rsidR="00C63C10">
        <w:t>Call Meeting to Order:  The meeting of the C</w:t>
      </w:r>
      <w:r w:rsidR="00076F80">
        <w:t xml:space="preserve">harter Commission was held </w:t>
      </w:r>
      <w:r w:rsidR="00221E13">
        <w:t xml:space="preserve">in the City Council Chambers </w:t>
      </w:r>
      <w:r w:rsidR="00C63C10">
        <w:t>and was called to order by Mayor Austin Tylec at approximately 7:00pm.</w:t>
      </w:r>
    </w:p>
    <w:p w:rsidR="00C63C10" w:rsidRDefault="004C277C" w:rsidP="00ED5228">
      <w:pPr>
        <w:pStyle w:val="ListParagraph"/>
        <w:numPr>
          <w:ilvl w:val="0"/>
          <w:numId w:val="4"/>
        </w:numPr>
      </w:pPr>
      <w:r>
        <w:t>Record</w:t>
      </w:r>
      <w:r w:rsidR="00C63C10">
        <w:t xml:space="preserve"> of Attendance:  </w:t>
      </w:r>
      <w:r w:rsidR="00C63C10" w:rsidRPr="00ED5228">
        <w:rPr>
          <w:b/>
        </w:rPr>
        <w:t>Present</w:t>
      </w:r>
      <w:r w:rsidR="001F4E06">
        <w:t xml:space="preserve"> were commission members:</w:t>
      </w:r>
      <w:r w:rsidR="00C63C10">
        <w:t xml:space="preserve">  David Burgio, Susan T</w:t>
      </w:r>
      <w:r w:rsidR="00221E13">
        <w:t>aylor</w:t>
      </w:r>
      <w:r w:rsidR="00076F80">
        <w:t xml:space="preserve"> Gosch</w:t>
      </w:r>
      <w:r w:rsidR="00221E13">
        <w:t>, Vincent Ginestre, Jerry D</w:t>
      </w:r>
      <w:r w:rsidR="00C63C10">
        <w:t xml:space="preserve">iVirgilio, Ellen Hutton, Chet Klimek, John Snopkowski, Kate Wistner, Daniel Brick, April Carere, Karl Bauer, Penny Soemann, Darlene Bolsover, Donald Wittcop.  </w:t>
      </w:r>
      <w:r w:rsidR="00C63C10" w:rsidRPr="00ED5228">
        <w:rPr>
          <w:b/>
        </w:rPr>
        <w:t>Absent</w:t>
      </w:r>
      <w:r w:rsidR="00221E13">
        <w:t xml:space="preserve"> was committee</w:t>
      </w:r>
      <w:r w:rsidR="00C63C10">
        <w:t xml:space="preserve"> member</w:t>
      </w:r>
      <w:r w:rsidR="001F4E06">
        <w:t>:</w:t>
      </w:r>
      <w:r w:rsidR="00C63C10">
        <w:t xml:space="preserve"> Lou DalPorto.</w:t>
      </w:r>
    </w:p>
    <w:p w:rsidR="00C63C10" w:rsidRDefault="00ED5228" w:rsidP="00ED5228">
      <w:pPr>
        <w:pStyle w:val="ListParagraph"/>
        <w:numPr>
          <w:ilvl w:val="0"/>
          <w:numId w:val="4"/>
        </w:numPr>
      </w:pPr>
      <w:r>
        <w:t>Committee a</w:t>
      </w:r>
      <w:r w:rsidR="00C63C10">
        <w:t>ppointments for 2022</w:t>
      </w:r>
      <w:r>
        <w:t>/2023</w:t>
      </w:r>
      <w:r w:rsidR="00C63C10">
        <w:t>:  Mayo</w:t>
      </w:r>
      <w:r>
        <w:t xml:space="preserve">r Tylec identified </w:t>
      </w:r>
      <w:r w:rsidR="00221E13">
        <w:t xml:space="preserve">officers for the 2022/2023 term </w:t>
      </w:r>
      <w:r w:rsidR="00C63C10">
        <w:t>as follows:</w:t>
      </w:r>
    </w:p>
    <w:p w:rsidR="00C63C10" w:rsidRDefault="00C63C10" w:rsidP="00C63C10">
      <w:pPr>
        <w:pStyle w:val="ListParagraph"/>
        <w:numPr>
          <w:ilvl w:val="3"/>
          <w:numId w:val="4"/>
        </w:numPr>
      </w:pPr>
      <w:r>
        <w:t>Lou DalPorto – Chairman</w:t>
      </w:r>
    </w:p>
    <w:p w:rsidR="00C63C10" w:rsidRDefault="00C63C10" w:rsidP="00C63C10">
      <w:pPr>
        <w:pStyle w:val="ListParagraph"/>
        <w:numPr>
          <w:ilvl w:val="3"/>
          <w:numId w:val="4"/>
        </w:numPr>
      </w:pPr>
      <w:r>
        <w:t>David Burgio – Vice Chairman</w:t>
      </w:r>
    </w:p>
    <w:p w:rsidR="00C63C10" w:rsidRDefault="00C63C10" w:rsidP="00C63C10">
      <w:pPr>
        <w:pStyle w:val="ListParagraph"/>
        <w:numPr>
          <w:ilvl w:val="3"/>
          <w:numId w:val="4"/>
        </w:numPr>
      </w:pPr>
      <w:r>
        <w:t xml:space="preserve">Susan Taylor </w:t>
      </w:r>
      <w:r w:rsidR="00076F80">
        <w:t>Gosch</w:t>
      </w:r>
      <w:r w:rsidR="00281EF8">
        <w:t xml:space="preserve"> </w:t>
      </w:r>
      <w:r>
        <w:t>– Secretary</w:t>
      </w:r>
    </w:p>
    <w:p w:rsidR="00C63C10" w:rsidRDefault="00C63C10" w:rsidP="00C63C10"/>
    <w:p w:rsidR="00C63C10" w:rsidRDefault="00C63C10" w:rsidP="00ED5228">
      <w:pPr>
        <w:pStyle w:val="ListParagraph"/>
        <w:numPr>
          <w:ilvl w:val="0"/>
          <w:numId w:val="1"/>
        </w:numPr>
      </w:pPr>
      <w:r w:rsidRPr="00ED5228">
        <w:rPr>
          <w:u w:val="single"/>
        </w:rPr>
        <w:t>Open Comment Period</w:t>
      </w:r>
      <w:r w:rsidR="00ED5228">
        <w:t>:</w:t>
      </w:r>
      <w:r>
        <w:t xml:space="preserve"> None</w:t>
      </w:r>
    </w:p>
    <w:p w:rsidR="00C63C10" w:rsidRDefault="00C63C10" w:rsidP="00C63C10"/>
    <w:p w:rsidR="00C63C10" w:rsidRDefault="00C63C10" w:rsidP="00C63C10">
      <w:pPr>
        <w:pStyle w:val="ListParagraph"/>
        <w:numPr>
          <w:ilvl w:val="0"/>
          <w:numId w:val="1"/>
        </w:numPr>
      </w:pPr>
      <w:r w:rsidRPr="00ED5228">
        <w:rPr>
          <w:u w:val="single"/>
        </w:rPr>
        <w:t>Committee Reports</w:t>
      </w:r>
      <w:r>
        <w:t>:  None</w:t>
      </w:r>
    </w:p>
    <w:p w:rsidR="00C63C10" w:rsidRDefault="00C63C10" w:rsidP="00C63C10"/>
    <w:p w:rsidR="00C63C10" w:rsidRDefault="00C63C10" w:rsidP="00C63C10">
      <w:pPr>
        <w:pStyle w:val="ListParagraph"/>
        <w:numPr>
          <w:ilvl w:val="0"/>
          <w:numId w:val="1"/>
        </w:numPr>
      </w:pPr>
      <w:r w:rsidRPr="00ED5228">
        <w:rPr>
          <w:u w:val="single"/>
        </w:rPr>
        <w:t>Old Business</w:t>
      </w:r>
      <w:r>
        <w:t>:  None</w:t>
      </w:r>
    </w:p>
    <w:p w:rsidR="00C63C10" w:rsidRDefault="00C63C10" w:rsidP="00C63C10"/>
    <w:p w:rsidR="008706AE" w:rsidRDefault="00C63C10" w:rsidP="00C63C10">
      <w:pPr>
        <w:pStyle w:val="ListParagraph"/>
        <w:numPr>
          <w:ilvl w:val="0"/>
          <w:numId w:val="1"/>
        </w:numPr>
      </w:pPr>
      <w:r w:rsidRPr="00ED5228">
        <w:rPr>
          <w:u w:val="single"/>
        </w:rPr>
        <w:t>New Business</w:t>
      </w:r>
      <w:r>
        <w:t xml:space="preserve">: </w:t>
      </w:r>
      <w:r w:rsidR="008706AE">
        <w:t xml:space="preserve"> </w:t>
      </w:r>
    </w:p>
    <w:p w:rsidR="008706AE" w:rsidRDefault="008706AE" w:rsidP="008706AE"/>
    <w:p w:rsidR="00053364" w:rsidRDefault="00076F80" w:rsidP="00053364">
      <w:pPr>
        <w:pStyle w:val="ListParagraph"/>
        <w:numPr>
          <w:ilvl w:val="0"/>
          <w:numId w:val="3"/>
        </w:numPr>
      </w:pPr>
      <w:r>
        <w:t>Mayor Tylec discussed</w:t>
      </w:r>
      <w:r w:rsidR="008706AE">
        <w:t xml:space="preserve"> his expectations of the Committee an</w:t>
      </w:r>
      <w:r w:rsidR="00766A09">
        <w:t>d</w:t>
      </w:r>
      <w:r w:rsidR="008706AE">
        <w:t xml:space="preserve"> identified roles.</w:t>
      </w:r>
    </w:p>
    <w:p w:rsidR="00053364" w:rsidRDefault="00053364" w:rsidP="00053364">
      <w:pPr>
        <w:pStyle w:val="ListParagraph"/>
        <w:numPr>
          <w:ilvl w:val="0"/>
          <w:numId w:val="3"/>
        </w:numPr>
      </w:pPr>
      <w:r>
        <w:t xml:space="preserve">General discussion </w:t>
      </w:r>
      <w:r w:rsidR="00076F80">
        <w:t xml:space="preserve">held about </w:t>
      </w:r>
      <w:r w:rsidR="002E6912">
        <w:t xml:space="preserve">committee/meeting </w:t>
      </w:r>
      <w:r>
        <w:t xml:space="preserve">process:  Dan Brick spoke about building consensus for positive change.  Dave Burgio suggested shortening the process by having one committee meeting per month and sub-committee meetings every two weeks. Dan, Dave and Vince </w:t>
      </w:r>
      <w:r w:rsidR="00221E13">
        <w:t>Ginestre all</w:t>
      </w:r>
      <w:r>
        <w:t xml:space="preserve"> agreed on putting forth one proposal for charter revision</w:t>
      </w:r>
      <w:r w:rsidR="00076F80">
        <w:t xml:space="preserve"> vote</w:t>
      </w:r>
      <w:r>
        <w:t xml:space="preserve"> </w:t>
      </w:r>
      <w:r w:rsidR="00076F80">
        <w:t>at the November election rather than</w:t>
      </w:r>
      <w:r>
        <w:t xml:space="preserve"> </w:t>
      </w:r>
      <w:r w:rsidR="00076F80">
        <w:t xml:space="preserve">submitting </w:t>
      </w:r>
      <w:r>
        <w:t>individual items on the ballot, with the ability to break out a singl</w:t>
      </w:r>
      <w:r w:rsidR="00076F80">
        <w:t>e topic if deemed necessary.</w:t>
      </w:r>
    </w:p>
    <w:p w:rsidR="00053364" w:rsidRDefault="00053364" w:rsidP="00053364">
      <w:pPr>
        <w:pStyle w:val="ListParagraph"/>
        <w:numPr>
          <w:ilvl w:val="0"/>
          <w:numId w:val="3"/>
        </w:numPr>
      </w:pPr>
      <w:r>
        <w:t>Discussion on elected</w:t>
      </w:r>
      <w:r w:rsidR="00221E13">
        <w:t xml:space="preserve"> vs. appointed city attorneys i.e., how/if</w:t>
      </w:r>
      <w:r>
        <w:t xml:space="preserve"> the Mayor can terminate employment.</w:t>
      </w:r>
      <w:r w:rsidR="00ED5228">
        <w:t xml:space="preserve">  Should Committee review this?</w:t>
      </w:r>
    </w:p>
    <w:p w:rsidR="00221E13" w:rsidRDefault="00ED5228" w:rsidP="00053364">
      <w:pPr>
        <w:pStyle w:val="ListParagraph"/>
        <w:numPr>
          <w:ilvl w:val="0"/>
          <w:numId w:val="3"/>
        </w:numPr>
      </w:pPr>
      <w:r>
        <w:t xml:space="preserve">Timeline discussion:  Per Dave Burgio’s suggestion, </w:t>
      </w:r>
      <w:r w:rsidR="002E6912">
        <w:t xml:space="preserve">members </w:t>
      </w:r>
      <w:r w:rsidR="00221E13">
        <w:t>agreed that meetings need to occur more frequently</w:t>
      </w:r>
      <w:r w:rsidR="002E6912">
        <w:t>,</w:t>
      </w:r>
      <w:r w:rsidR="00221E13">
        <w:t xml:space="preserve"> at least at the beginning of the term.</w:t>
      </w:r>
    </w:p>
    <w:p w:rsidR="00221E13" w:rsidRDefault="00221E13" w:rsidP="00053364">
      <w:pPr>
        <w:pStyle w:val="ListParagraph"/>
        <w:numPr>
          <w:ilvl w:val="0"/>
          <w:numId w:val="3"/>
        </w:numPr>
      </w:pPr>
      <w:r>
        <w:t>Discussion on h</w:t>
      </w:r>
      <w:r w:rsidR="00ED5228">
        <w:t>ow to get people to follow the C</w:t>
      </w:r>
      <w:r>
        <w:t>harter vs. Article 78.</w:t>
      </w:r>
    </w:p>
    <w:p w:rsidR="00221E13" w:rsidRDefault="00221E13" w:rsidP="00053364">
      <w:pPr>
        <w:pStyle w:val="ListParagraph"/>
        <w:numPr>
          <w:ilvl w:val="0"/>
          <w:numId w:val="3"/>
        </w:numPr>
      </w:pPr>
      <w:r>
        <w:t>Discussion on how to get new members up-to-date on the Summary of Charter Review Committee done in April</w:t>
      </w:r>
      <w:r w:rsidR="00076F80">
        <w:t>,</w:t>
      </w:r>
      <w:r>
        <w:t xml:space="preserve"> 2021.  Suggestion made and</w:t>
      </w:r>
      <w:r w:rsidR="00076F80">
        <w:t xml:space="preserve"> agreed that all should read that</w:t>
      </w:r>
      <w:r w:rsidR="004C277C">
        <w:t xml:space="preserve"> document prior to the next meeting.</w:t>
      </w:r>
    </w:p>
    <w:p w:rsidR="002E6912" w:rsidRDefault="00221E13" w:rsidP="002E6912">
      <w:pPr>
        <w:pStyle w:val="ListParagraph"/>
        <w:numPr>
          <w:ilvl w:val="0"/>
          <w:numId w:val="3"/>
        </w:numPr>
      </w:pPr>
      <w:r>
        <w:t xml:space="preserve">Suggestion made for all to read the entire </w:t>
      </w:r>
      <w:r w:rsidRPr="004C277C">
        <w:rPr>
          <w:i/>
        </w:rPr>
        <w:t>existing</w:t>
      </w:r>
      <w:r>
        <w:t xml:space="preserve"> </w:t>
      </w:r>
      <w:r w:rsidR="002E6912">
        <w:t>Charter before the next meeting; Mayor Tylec agreed to redline the document and send to all members.</w:t>
      </w:r>
    </w:p>
    <w:p w:rsidR="002E6912" w:rsidRDefault="002E6912" w:rsidP="002E6912">
      <w:pPr>
        <w:pStyle w:val="ListParagraph"/>
        <w:numPr>
          <w:ilvl w:val="0"/>
          <w:numId w:val="3"/>
        </w:numPr>
      </w:pPr>
      <w:r>
        <w:t>Suggestions made for a new location of the meetings; Mayor Tylec to look into using the NT Public Library.</w:t>
      </w:r>
    </w:p>
    <w:p w:rsidR="002E6912" w:rsidRDefault="00ED5228" w:rsidP="002E6912">
      <w:pPr>
        <w:pStyle w:val="ListParagraph"/>
        <w:numPr>
          <w:ilvl w:val="0"/>
          <w:numId w:val="3"/>
        </w:numPr>
      </w:pPr>
      <w:r>
        <w:t>Kate Wistner explained using an excel spreadsheet she designed for</w:t>
      </w:r>
      <w:r w:rsidR="002E6912">
        <w:t xml:space="preserve"> her employment as a tool for tracking meeting activities.  She will send to all members.</w:t>
      </w:r>
      <w:r>
        <w:t xml:space="preserve">  </w:t>
      </w:r>
    </w:p>
    <w:p w:rsidR="002E6912" w:rsidRDefault="002E6912" w:rsidP="002E6912"/>
    <w:p w:rsidR="00076F80" w:rsidRDefault="002E6912" w:rsidP="002E6912">
      <w:pPr>
        <w:pStyle w:val="ListParagraph"/>
        <w:numPr>
          <w:ilvl w:val="0"/>
          <w:numId w:val="1"/>
        </w:numPr>
      </w:pPr>
      <w:r w:rsidRPr="00ED5228">
        <w:rPr>
          <w:u w:val="single"/>
        </w:rPr>
        <w:t>Adjournment:</w:t>
      </w:r>
      <w:r>
        <w:t xml:space="preserve">  </w:t>
      </w:r>
      <w:r w:rsidR="00076F80">
        <w:t>Meeting was adjourned at 9:00pm.</w:t>
      </w:r>
    </w:p>
    <w:p w:rsidR="00076F80" w:rsidRDefault="00076F80" w:rsidP="002E6912"/>
    <w:p w:rsidR="00076F80" w:rsidRDefault="00076F80" w:rsidP="002E6912"/>
    <w:p w:rsidR="002E6912" w:rsidRDefault="002E6912" w:rsidP="002E6912"/>
    <w:p w:rsidR="002E6912" w:rsidRDefault="00612BC8" w:rsidP="00612BC8">
      <w:pPr>
        <w:ind w:left="360"/>
      </w:pPr>
      <w:r>
        <w:t>Respectfully submitted by:</w:t>
      </w:r>
    </w:p>
    <w:p w:rsidR="002E6912" w:rsidRDefault="002E6912" w:rsidP="002E6912">
      <w:pPr>
        <w:ind w:left="360"/>
      </w:pPr>
    </w:p>
    <w:p w:rsidR="002E6912" w:rsidRDefault="002E6912" w:rsidP="002E6912">
      <w:pPr>
        <w:ind w:left="360"/>
      </w:pPr>
    </w:p>
    <w:p w:rsidR="002E6912" w:rsidRDefault="00612BC8" w:rsidP="002E6912">
      <w:pPr>
        <w:ind w:left="360"/>
      </w:pPr>
      <w:r>
        <w:t>Susan Gosch Taylor</w:t>
      </w:r>
    </w:p>
    <w:p w:rsidR="002E6912" w:rsidRDefault="002E6912" w:rsidP="002E6912">
      <w:pPr>
        <w:ind w:left="360"/>
      </w:pPr>
      <w:r>
        <w:t>Secretary</w:t>
      </w:r>
    </w:p>
    <w:p w:rsidR="00C63C10" w:rsidRDefault="00C63C10" w:rsidP="002E6912">
      <w:pPr>
        <w:pStyle w:val="ListParagraph"/>
        <w:ind w:left="1440"/>
      </w:pPr>
    </w:p>
    <w:sectPr w:rsidR="00C63C10" w:rsidSect="00C63C10">
      <w:footerReference w:type="even" r:id="rId6"/>
      <w:footerReference w:type="default" r:id="rId7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76F80" w:rsidRDefault="00F54A16" w:rsidP="00E427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6F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6F80" w:rsidRDefault="00076F80" w:rsidP="00076F80">
    <w:pPr>
      <w:pStyle w:val="Footer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76F80" w:rsidRDefault="00F54A16" w:rsidP="00E427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6F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4B37">
      <w:rPr>
        <w:rStyle w:val="PageNumber"/>
        <w:noProof/>
      </w:rPr>
      <w:t>1</w:t>
    </w:r>
    <w:r>
      <w:rPr>
        <w:rStyle w:val="PageNumber"/>
      </w:rPr>
      <w:fldChar w:fldCharType="end"/>
    </w:r>
  </w:p>
  <w:p w:rsidR="00076F80" w:rsidRDefault="00076F80" w:rsidP="00076F80">
    <w:pPr>
      <w:pStyle w:val="Footer"/>
      <w:ind w:right="360"/>
    </w:pPr>
  </w:p>
</w:ft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1732425"/>
    <w:multiLevelType w:val="hybridMultilevel"/>
    <w:tmpl w:val="77B60D14"/>
    <w:lvl w:ilvl="0" w:tplc="9F424834">
      <w:start w:val="1"/>
      <w:numFmt w:val="upperLetter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D6915"/>
    <w:multiLevelType w:val="hybridMultilevel"/>
    <w:tmpl w:val="8056D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4B35AE"/>
    <w:multiLevelType w:val="hybridMultilevel"/>
    <w:tmpl w:val="7B480FC2"/>
    <w:lvl w:ilvl="0" w:tplc="B4A012A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A95FE7"/>
    <w:multiLevelType w:val="hybridMultilevel"/>
    <w:tmpl w:val="2B3C0FE8"/>
    <w:lvl w:ilvl="0" w:tplc="537C34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doNotVertAlignCellWithSp/>
    <w:doNotBreakConstrainedForcedTable/>
    <w:useAnsiKerningPairs/>
    <w:cachedColBalance/>
    <w:splitPgBreakAndParaMark/>
  </w:compat>
  <w:rsids>
    <w:rsidRoot w:val="00C63C10"/>
    <w:rsid w:val="00053364"/>
    <w:rsid w:val="00057653"/>
    <w:rsid w:val="00076F80"/>
    <w:rsid w:val="001043F1"/>
    <w:rsid w:val="00134B37"/>
    <w:rsid w:val="001F4E06"/>
    <w:rsid w:val="00221E13"/>
    <w:rsid w:val="00281EF8"/>
    <w:rsid w:val="00282B05"/>
    <w:rsid w:val="002E6912"/>
    <w:rsid w:val="003118D9"/>
    <w:rsid w:val="004735C2"/>
    <w:rsid w:val="004C277C"/>
    <w:rsid w:val="004E7A52"/>
    <w:rsid w:val="00612BC8"/>
    <w:rsid w:val="00766A09"/>
    <w:rsid w:val="007C4AC9"/>
    <w:rsid w:val="008706AE"/>
    <w:rsid w:val="00A677AF"/>
    <w:rsid w:val="00C63C10"/>
    <w:rsid w:val="00DB426C"/>
    <w:rsid w:val="00ED5228"/>
    <w:rsid w:val="00F54A1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0F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63C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3C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C10"/>
  </w:style>
  <w:style w:type="paragraph" w:styleId="Footer">
    <w:name w:val="footer"/>
    <w:basedOn w:val="Normal"/>
    <w:link w:val="FooterChar"/>
    <w:uiPriority w:val="99"/>
    <w:semiHidden/>
    <w:unhideWhenUsed/>
    <w:rsid w:val="00C63C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3C10"/>
  </w:style>
  <w:style w:type="character" w:styleId="PageNumber">
    <w:name w:val="page number"/>
    <w:basedOn w:val="DefaultParagraphFont"/>
    <w:uiPriority w:val="99"/>
    <w:semiHidden/>
    <w:unhideWhenUsed/>
    <w:rsid w:val="00076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2034</Characters>
  <Application>Microsoft Word 12.0.0</Application>
  <DocSecurity>0</DocSecurity>
  <Lines>16</Lines>
  <Paragraphs>4</Paragraphs>
  <ScaleCrop>false</ScaleCrop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2022-10-25T00:15:00Z</cp:lastPrinted>
  <dcterms:created xsi:type="dcterms:W3CDTF">2023-01-08T22:57:00Z</dcterms:created>
  <dcterms:modified xsi:type="dcterms:W3CDTF">2023-01-08T22:57:00Z</dcterms:modified>
</cp:coreProperties>
</file>